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CE3B" w14:textId="38A4738D" w:rsidR="00367418" w:rsidRPr="00233996" w:rsidRDefault="00367418" w:rsidP="00E6780B">
      <w:pPr>
        <w:jc w:val="center"/>
        <w:rPr>
          <w:b/>
          <w:bCs/>
          <w:sz w:val="28"/>
          <w:szCs w:val="28"/>
        </w:rPr>
      </w:pPr>
      <w:r w:rsidRPr="00233996">
        <w:rPr>
          <w:b/>
          <w:bCs/>
          <w:sz w:val="28"/>
          <w:szCs w:val="28"/>
        </w:rPr>
        <w:t xml:space="preserve">2024 </w:t>
      </w:r>
      <w:r w:rsidR="00E6780B" w:rsidRPr="00233996">
        <w:rPr>
          <w:b/>
          <w:bCs/>
          <w:sz w:val="28"/>
          <w:szCs w:val="28"/>
        </w:rPr>
        <w:t xml:space="preserve">MLBA </w:t>
      </w:r>
      <w:r w:rsidRPr="00233996">
        <w:rPr>
          <w:b/>
          <w:bCs/>
          <w:sz w:val="28"/>
          <w:szCs w:val="28"/>
        </w:rPr>
        <w:t>B</w:t>
      </w:r>
      <w:r w:rsidR="00E6780B" w:rsidRPr="00233996">
        <w:rPr>
          <w:b/>
          <w:bCs/>
          <w:sz w:val="28"/>
          <w:szCs w:val="28"/>
        </w:rPr>
        <w:t>enefit Auction</w:t>
      </w:r>
    </w:p>
    <w:p w14:paraId="1FA4A8D6" w14:textId="6BD038EB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MLBA Directory Advertising slots</w:t>
      </w:r>
    </w:p>
    <w:p w14:paraId="492F4865" w14:textId="203DB18F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MLBA Field Day </w:t>
      </w:r>
      <w:r w:rsidR="00233996">
        <w:t>T-Shirt</w:t>
      </w:r>
      <w:r>
        <w:t xml:space="preserve"> Sponsor</w:t>
      </w:r>
    </w:p>
    <w:p w14:paraId="11ED8088" w14:textId="76435233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MJLA Junior Nationals </w:t>
      </w:r>
      <w:r w:rsidR="00233996">
        <w:t>T-Shirt</w:t>
      </w:r>
      <w:r>
        <w:t xml:space="preserve"> Sponsor</w:t>
      </w:r>
    </w:p>
    <w:p w14:paraId="5CB0AA6B" w14:textId="5B6A872D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Float trip</w:t>
      </w:r>
      <w:r w:rsidR="00233996">
        <w:t>:</w:t>
      </w:r>
      <w:r>
        <w:t xml:space="preserve"> </w:t>
      </w:r>
      <w:proofErr w:type="gramStart"/>
      <w:r>
        <w:t>6 person</w:t>
      </w:r>
      <w:proofErr w:type="gramEnd"/>
      <w:r>
        <w:t xml:space="preserve"> raft (up to 6 people)</w:t>
      </w:r>
      <w:r w:rsidR="00233996">
        <w:t xml:space="preserve"> — </w:t>
      </w:r>
      <w:r>
        <w:t>Sand Spring Resort</w:t>
      </w:r>
    </w:p>
    <w:p w14:paraId="097EA4AC" w14:textId="00D1A5F0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Float trip</w:t>
      </w:r>
      <w:r w:rsidR="00233996">
        <w:t>:</w:t>
      </w:r>
      <w:r>
        <w:t xml:space="preserve"> 3 canoes (up to 6 people)</w:t>
      </w:r>
      <w:r w:rsidR="00233996">
        <w:t xml:space="preserve"> — </w:t>
      </w:r>
      <w:r>
        <w:t>Sand Spring Resort</w:t>
      </w:r>
    </w:p>
    <w:p w14:paraId="14D1E5FB" w14:textId="3CCECB2C" w:rsidR="00E6780B" w:rsidRPr="00724A6F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$100 gift certificate to the Gobbler’s Roost</w:t>
      </w:r>
      <w:r w:rsidR="00233996">
        <w:t xml:space="preserve"> — </w:t>
      </w:r>
      <w:r>
        <w:t>Gobbler’s Roost (the Abele Family)</w:t>
      </w:r>
    </w:p>
    <w:p w14:paraId="177C26CB" w14:textId="31041C07" w:rsidR="00724A6F" w:rsidRPr="00E6780B" w:rsidRDefault="00724A6F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$250 certificate to Vernon County Meats (can be used for processing or retail cuts)</w:t>
      </w:r>
      <w:r w:rsidR="00233996">
        <w:t xml:space="preserve"> — </w:t>
      </w:r>
      <w:r>
        <w:t>Vernon County Meats (Peggy &amp; Monty Smith)</w:t>
      </w:r>
    </w:p>
    <w:p w14:paraId="1FB3B9AE" w14:textId="677A138C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Beef </w:t>
      </w:r>
      <w:r w:rsidR="00233996">
        <w:t>B</w:t>
      </w:r>
      <w:r>
        <w:t xml:space="preserve">undle (10# </w:t>
      </w:r>
      <w:r w:rsidR="00233996">
        <w:t>G</w:t>
      </w:r>
      <w:r>
        <w:t xml:space="preserve">round </w:t>
      </w:r>
      <w:r w:rsidR="00233996">
        <w:t>B</w:t>
      </w:r>
      <w:r>
        <w:t xml:space="preserve">eef, 2 </w:t>
      </w:r>
      <w:proofErr w:type="spellStart"/>
      <w:r w:rsidR="00233996">
        <w:t>R</w:t>
      </w:r>
      <w:r>
        <w:t>ibeyes</w:t>
      </w:r>
      <w:proofErr w:type="spellEnd"/>
      <w:r>
        <w:t>, 2 KC strips)</w:t>
      </w:r>
      <w:r w:rsidR="00233996">
        <w:t xml:space="preserve"> — </w:t>
      </w:r>
      <w:r>
        <w:t>J Bar J Meat Co. benefiting the Ed Pinegar Scholarship Fund</w:t>
      </w:r>
    </w:p>
    <w:p w14:paraId="31062BDD" w14:textId="0CC01A8A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10# </w:t>
      </w:r>
      <w:r w:rsidR="00233996">
        <w:t>P</w:t>
      </w:r>
      <w:r>
        <w:t xml:space="preserve">ork </w:t>
      </w:r>
      <w:r w:rsidR="00233996">
        <w:t>S</w:t>
      </w:r>
      <w:r>
        <w:t>ausage</w:t>
      </w:r>
      <w:r w:rsidR="00233996">
        <w:t xml:space="preserve"> — </w:t>
      </w:r>
      <w:r>
        <w:t>J Bar J Meat Co. benefiting the Ed Pinegar Scholarship Fund</w:t>
      </w:r>
    </w:p>
    <w:p w14:paraId="701681DD" w14:textId="299C37B8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Pan of Homemade Cinnamon Rolls</w:t>
      </w:r>
      <w:r w:rsidR="00233996">
        <w:t xml:space="preserve"> — </w:t>
      </w:r>
      <w:r>
        <w:t>Vicky Glendenning</w:t>
      </w:r>
    </w:p>
    <w:p w14:paraId="5F4A7931" w14:textId="0276B25F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Pan of Homemade </w:t>
      </w:r>
      <w:r w:rsidR="00233996">
        <w:t>B</w:t>
      </w:r>
      <w:r>
        <w:t xml:space="preserve">aked </w:t>
      </w:r>
      <w:r w:rsidR="00233996">
        <w:t>G</w:t>
      </w:r>
      <w:r>
        <w:t>oods</w:t>
      </w:r>
      <w:r w:rsidR="00233996">
        <w:t xml:space="preserve"> — </w:t>
      </w:r>
      <w:r>
        <w:t xml:space="preserve">Susie </w:t>
      </w:r>
      <w:proofErr w:type="spellStart"/>
      <w:r>
        <w:t>Heavin</w:t>
      </w:r>
      <w:proofErr w:type="spellEnd"/>
    </w:p>
    <w:p w14:paraId="3C39BE0B" w14:textId="50B8601A" w:rsidR="00E6780B" w:rsidRPr="00E6780B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2 Pans of Homemade Pecan Blondies</w:t>
      </w:r>
      <w:r w:rsidR="00233996">
        <w:t xml:space="preserve"> — </w:t>
      </w:r>
      <w:r>
        <w:t>Jeanne Middleton</w:t>
      </w:r>
    </w:p>
    <w:p w14:paraId="42BC3DDC" w14:textId="0EEAC583" w:rsidR="00E6780B" w:rsidRPr="00724A6F" w:rsidRDefault="00E6780B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Cuisinart Tailgate Style Gas Grill</w:t>
      </w:r>
      <w:r w:rsidR="00233996">
        <w:t xml:space="preserve"> — </w:t>
      </w:r>
      <w:r>
        <w:t>Merck</w:t>
      </w:r>
    </w:p>
    <w:p w14:paraId="404B23C9" w14:textId="454C21B4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28” Blackstone griddle with cover</w:t>
      </w:r>
      <w:r w:rsidR="00233996">
        <w:t xml:space="preserve"> — </w:t>
      </w:r>
      <w:r>
        <w:t>TJ &amp; Kari Callahan</w:t>
      </w:r>
    </w:p>
    <w:p w14:paraId="20AD43D0" w14:textId="1ED40FAB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Metal oval silhouette</w:t>
      </w:r>
      <w:r w:rsidR="00233996">
        <w:t xml:space="preserve"> — </w:t>
      </w:r>
      <w:r>
        <w:t>LAG</w:t>
      </w:r>
    </w:p>
    <w:p w14:paraId="178277D7" w14:textId="1DCC438F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Sawblade cow/calf silhouette</w:t>
      </w:r>
      <w:r w:rsidR="00233996">
        <w:t xml:space="preserve"> — </w:t>
      </w:r>
      <w:r>
        <w:t>Dean &amp; Bev Summerbell</w:t>
      </w:r>
    </w:p>
    <w:p w14:paraId="283A1D3D" w14:textId="36DC23CC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Hanging metal barn cutout</w:t>
      </w:r>
      <w:r w:rsidR="00233996">
        <w:t xml:space="preserve"> — </w:t>
      </w:r>
      <w:r>
        <w:t>Dean &amp; Bev Summerbell benefiting the MJLA</w:t>
      </w:r>
    </w:p>
    <w:p w14:paraId="215006F7" w14:textId="2014C6A2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Rocking Chair, wine glass and bottle of wine</w:t>
      </w:r>
      <w:r w:rsidR="00233996">
        <w:t xml:space="preserve"> — </w:t>
      </w:r>
      <w:r>
        <w:t>Emmett &amp; Debbie Edwards</w:t>
      </w:r>
    </w:p>
    <w:p w14:paraId="6DC3756F" w14:textId="39FE5831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Lone Star Silversmith Limousin belt buckle</w:t>
      </w:r>
      <w:r w:rsidR="00233996">
        <w:t xml:space="preserve"> — </w:t>
      </w:r>
      <w:r>
        <w:t>Caleb &amp; Tara Minor</w:t>
      </w:r>
    </w:p>
    <w:p w14:paraId="32E358C7" w14:textId="65670D09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2 farm wax warmers</w:t>
      </w:r>
      <w:r w:rsidR="00233996">
        <w:t xml:space="preserve"> — </w:t>
      </w:r>
      <w:r>
        <w:t>Gina &amp; Bruce Kuda</w:t>
      </w:r>
    </w:p>
    <w:p w14:paraId="204AFD61" w14:textId="7566C520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Survival Basket</w:t>
      </w:r>
      <w:r w:rsidR="00233996">
        <w:t xml:space="preserve"> — </w:t>
      </w:r>
      <w:r>
        <w:t xml:space="preserve">Ty &amp; Susie </w:t>
      </w:r>
      <w:proofErr w:type="spellStart"/>
      <w:r>
        <w:t>Heavin</w:t>
      </w:r>
      <w:proofErr w:type="spellEnd"/>
    </w:p>
    <w:p w14:paraId="50AA111C" w14:textId="1E28F448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lastRenderedPageBreak/>
        <w:t xml:space="preserve">20 Bags ADM </w:t>
      </w:r>
      <w:proofErr w:type="spellStart"/>
      <w:r>
        <w:t>Mastergain</w:t>
      </w:r>
      <w:proofErr w:type="spellEnd"/>
      <w:r>
        <w:t xml:space="preserve"> mineral</w:t>
      </w:r>
      <w:r w:rsidR="00233996">
        <w:t xml:space="preserve"> — </w:t>
      </w:r>
      <w:r>
        <w:t>ADM</w:t>
      </w:r>
    </w:p>
    <w:p w14:paraId="1181D47F" w14:textId="66534358" w:rsidR="00724A6F" w:rsidRPr="00367418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10 Bags Purina All Season Fly Control Mineral</w:t>
      </w:r>
      <w:r w:rsidR="00233996">
        <w:t xml:space="preserve"> — </w:t>
      </w:r>
      <w:r>
        <w:t>Purina Animal Nutrition</w:t>
      </w:r>
    </w:p>
    <w:p w14:paraId="5C410D28" w14:textId="1E85AE99" w:rsidR="00367418" w:rsidRPr="00367418" w:rsidRDefault="00367418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Breeding Supplies</w:t>
      </w:r>
      <w:r w:rsidR="00233996">
        <w:t xml:space="preserve"> </w:t>
      </w:r>
      <w:r>
        <w:t xml:space="preserve">Kit (AI Gun, sheaths, lube, 10 pack </w:t>
      </w:r>
      <w:proofErr w:type="spellStart"/>
      <w:r>
        <w:t>Estrotec</w:t>
      </w:r>
      <w:proofErr w:type="spellEnd"/>
      <w:r>
        <w:t xml:space="preserve"> patches, palpation sleeves)</w:t>
      </w:r>
      <w:r w:rsidR="00233996">
        <w:t xml:space="preserve"> — </w:t>
      </w:r>
      <w:proofErr w:type="spellStart"/>
      <w:r>
        <w:t>ShowMe</w:t>
      </w:r>
      <w:proofErr w:type="spellEnd"/>
      <w:r>
        <w:t xml:space="preserve"> Genetics</w:t>
      </w:r>
    </w:p>
    <w:p w14:paraId="19A7E875" w14:textId="3BF8E49F" w:rsidR="00367418" w:rsidRPr="00724A6F" w:rsidRDefault="00367418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$250 credit towards any reproductive services (AI &amp; ET)</w:t>
      </w:r>
      <w:r w:rsidR="00233996">
        <w:t xml:space="preserve"> — </w:t>
      </w:r>
      <w:r>
        <w:t>5G Genetics (Josh Glendenning)</w:t>
      </w:r>
    </w:p>
    <w:p w14:paraId="5CC85A67" w14:textId="5A7F52A7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any $40 bull in the directory</w:t>
      </w:r>
      <w:r w:rsidR="00233996">
        <w:t xml:space="preserve"> — </w:t>
      </w:r>
      <w:r>
        <w:t>Grassroots Genetics</w:t>
      </w:r>
    </w:p>
    <w:p w14:paraId="5846EF7B" w14:textId="546A3A77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any bull in the directory</w:t>
      </w:r>
      <w:r w:rsidR="00233996">
        <w:t xml:space="preserve"> — </w:t>
      </w:r>
      <w:r>
        <w:t>Wulf Cattle</w:t>
      </w:r>
    </w:p>
    <w:p w14:paraId="5303C83A" w14:textId="7D7FA02C" w:rsidR="00724A6F" w:rsidRPr="00724A6F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3 units AUTO Power Plus 133B</w:t>
      </w:r>
      <w:r w:rsidR="00233996">
        <w:t xml:space="preserve"> — </w:t>
      </w:r>
      <w:r>
        <w:t>H Bar H Livestock</w:t>
      </w:r>
    </w:p>
    <w:p w14:paraId="494CBD2E" w14:textId="7CD492A5" w:rsidR="00724A6F" w:rsidRPr="00367418" w:rsidRDefault="00724A6F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COLE Legend</w:t>
      </w:r>
      <w:r w:rsidR="00233996">
        <w:t xml:space="preserve"> — </w:t>
      </w:r>
      <w:r>
        <w:t>COLE Legend Syndicate</w:t>
      </w:r>
    </w:p>
    <w:p w14:paraId="4CE49566" w14:textId="72896BCF" w:rsidR="00367418" w:rsidRPr="00724A6F" w:rsidRDefault="00367418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TASF Heineken 405H</w:t>
      </w:r>
      <w:r w:rsidR="00233996">
        <w:t xml:space="preserve"> — </w:t>
      </w:r>
      <w:proofErr w:type="spellStart"/>
      <w:r>
        <w:t>Linhart</w:t>
      </w:r>
      <w:proofErr w:type="spellEnd"/>
      <w:r>
        <w:t xml:space="preserve"> Limousin</w:t>
      </w:r>
    </w:p>
    <w:p w14:paraId="30EF317C" w14:textId="6A4A2AA7" w:rsidR="00724A6F" w:rsidRPr="00367418" w:rsidRDefault="00367418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CELL Heavy Hitter</w:t>
      </w:r>
      <w:r w:rsidR="00233996">
        <w:t xml:space="preserve"> — </w:t>
      </w:r>
      <w:r>
        <w:t>Buck</w:t>
      </w:r>
      <w:r w:rsidR="00233996">
        <w:t xml:space="preserve"> R</w:t>
      </w:r>
      <w:r>
        <w:t>idge Cattle</w:t>
      </w:r>
    </w:p>
    <w:p w14:paraId="0D7D4FA8" w14:textId="55DF7EF0" w:rsidR="00367418" w:rsidRPr="00E6780B" w:rsidRDefault="00367418" w:rsidP="00367418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t>5 units WULFS Ka-Ching</w:t>
      </w:r>
      <w:r w:rsidR="00233996">
        <w:t xml:space="preserve"> — </w:t>
      </w:r>
      <w:r>
        <w:t>Buck</w:t>
      </w:r>
      <w:r w:rsidR="00233996">
        <w:t xml:space="preserve"> R</w:t>
      </w:r>
      <w:r>
        <w:t>idge Cattle</w:t>
      </w:r>
    </w:p>
    <w:sectPr w:rsidR="00367418" w:rsidRPr="00E6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D60"/>
    <w:multiLevelType w:val="hybridMultilevel"/>
    <w:tmpl w:val="2A3CA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0B"/>
    <w:rsid w:val="000B7433"/>
    <w:rsid w:val="00233996"/>
    <w:rsid w:val="00301B4B"/>
    <w:rsid w:val="00344FD0"/>
    <w:rsid w:val="00367418"/>
    <w:rsid w:val="00724A6F"/>
    <w:rsid w:val="00C40BC2"/>
    <w:rsid w:val="00E6780B"/>
    <w:rsid w:val="00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84CC"/>
  <w15:chartTrackingRefBased/>
  <w15:docId w15:val="{8C49FAE6-450B-406F-829E-56281D2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Glendenning, Joshua</dc:creator>
  <cp:keywords/>
  <dc:description/>
  <cp:lastModifiedBy>Christi Woods</cp:lastModifiedBy>
  <cp:revision>2</cp:revision>
  <dcterms:created xsi:type="dcterms:W3CDTF">2024-04-25T12:59:00Z</dcterms:created>
  <dcterms:modified xsi:type="dcterms:W3CDTF">2024-04-25T14:56:00Z</dcterms:modified>
</cp:coreProperties>
</file>